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170FF" w14:textId="2026C4F4" w:rsidR="00F05918" w:rsidRPr="001B65A7" w:rsidRDefault="0035160C" w:rsidP="000B2F2C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B65A7">
        <w:rPr>
          <w:rFonts w:ascii="Times New Roman" w:eastAsia="Times New Roman" w:hAnsi="Times New Roman" w:cs="Times New Roman"/>
          <w:b/>
          <w:sz w:val="32"/>
          <w:szCs w:val="32"/>
        </w:rPr>
        <w:t xml:space="preserve">PEl CATHOLIC </w:t>
      </w:r>
      <w:r w:rsidR="00EB79A1" w:rsidRPr="001B65A7">
        <w:rPr>
          <w:rFonts w:ascii="Times New Roman" w:eastAsia="Times New Roman" w:hAnsi="Times New Roman" w:cs="Times New Roman"/>
          <w:b/>
          <w:sz w:val="32"/>
          <w:szCs w:val="32"/>
        </w:rPr>
        <w:t>GIRLS’</w:t>
      </w:r>
      <w:r w:rsidRPr="001B65A7">
        <w:rPr>
          <w:rFonts w:ascii="Times New Roman" w:eastAsia="Times New Roman" w:hAnsi="Times New Roman" w:cs="Times New Roman"/>
          <w:b/>
          <w:sz w:val="32"/>
          <w:szCs w:val="32"/>
        </w:rPr>
        <w:t xml:space="preserve"> BURSARY APPLICATION</w:t>
      </w:r>
    </w:p>
    <w:p w14:paraId="7568C292" w14:textId="77777777" w:rsidR="00F05918" w:rsidRDefault="00F05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FD565F" w14:textId="720DAC2F" w:rsidR="00F05918" w:rsidRDefault="00351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Administered by the </w:t>
      </w:r>
      <w:r w:rsidR="0029400C">
        <w:rPr>
          <w:rFonts w:ascii="Times New Roman" w:eastAsia="Times New Roman" w:hAnsi="Times New Roman" w:cs="Times New Roman"/>
          <w:sz w:val="24"/>
          <w:szCs w:val="24"/>
        </w:rPr>
        <w:t xml:space="preserve">PEI </w:t>
      </w:r>
      <w:r>
        <w:rPr>
          <w:rFonts w:ascii="Times New Roman" w:eastAsia="Times New Roman" w:hAnsi="Times New Roman" w:cs="Times New Roman"/>
          <w:sz w:val="24"/>
          <w:szCs w:val="24"/>
        </w:rPr>
        <w:t>Provincial Catholic Women's League of Canada (CWL)</w:t>
      </w:r>
    </w:p>
    <w:p w14:paraId="67E753C0" w14:textId="77777777" w:rsidR="00F05918" w:rsidRDefault="00351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Available to Catholic Girls and Women attending College or University Institutions.</w:t>
      </w:r>
    </w:p>
    <w:p w14:paraId="3084D367" w14:textId="6425D17C" w:rsidR="00F05918" w:rsidRDefault="00351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 w:rsidRPr="00EB79A1">
        <w:rPr>
          <w:rFonts w:ascii="Times New Roman" w:eastAsia="Times New Roman" w:hAnsi="Times New Roman" w:cs="Times New Roman"/>
          <w:b/>
          <w:bCs/>
          <w:sz w:val="24"/>
          <w:szCs w:val="24"/>
        </w:rPr>
        <w:t>DEADLINE DATE</w:t>
      </w:r>
      <w:r>
        <w:rPr>
          <w:rFonts w:ascii="Times New Roman" w:eastAsia="Times New Roman" w:hAnsi="Times New Roman" w:cs="Times New Roman"/>
          <w:sz w:val="24"/>
          <w:szCs w:val="24"/>
        </w:rPr>
        <w:t>: January 31, 20</w:t>
      </w:r>
      <w:r w:rsidR="001B65A7">
        <w:rPr>
          <w:rFonts w:ascii="Times New Roman" w:eastAsia="Times New Roman" w:hAnsi="Times New Roman" w:cs="Times New Roman"/>
          <w:sz w:val="24"/>
          <w:szCs w:val="24"/>
        </w:rPr>
        <w:t>2</w:t>
      </w:r>
      <w:r w:rsidR="00494B94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72AEEA69" w14:textId="769544AC" w:rsidR="00F05918" w:rsidRDefault="00F05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786E79" w14:textId="77777777" w:rsidR="00CA20E4" w:rsidRDefault="00CA20E4" w:rsidP="000B2F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973F4C" w14:textId="73ADDB33" w:rsidR="001B65A7" w:rsidRDefault="00351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Name of </w:t>
      </w:r>
      <w:r w:rsidR="0059448F" w:rsidRPr="0059448F">
        <w:rPr>
          <w:rFonts w:ascii="Times New Roman" w:eastAsia="Times New Roman" w:hAnsi="Times New Roman" w:cs="Times New Roman"/>
          <w:sz w:val="24"/>
          <w:szCs w:val="24"/>
        </w:rPr>
        <w:t>Applicant</w:t>
      </w:r>
      <w:r w:rsidR="0059448F">
        <w:rPr>
          <w:rFonts w:ascii="Times New Roman" w:eastAsia="Times New Roman" w:hAnsi="Times New Roman" w:cs="Times New Roman"/>
          <w:sz w:val="24"/>
          <w:szCs w:val="24"/>
        </w:rPr>
        <w:t>: _</w:t>
      </w:r>
      <w:r w:rsidR="0038764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724396" w14:textId="77777777" w:rsidR="00955AC6" w:rsidRDefault="0095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FBBBEF" w14:textId="79D370FE" w:rsidR="001B65A7" w:rsidRDefault="00351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Home Address: </w:t>
      </w:r>
      <w:r w:rsidR="0038764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14:paraId="5C010F3C" w14:textId="77777777" w:rsidR="00955AC6" w:rsidRDefault="0095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2E22DC" w14:textId="3E232B78" w:rsidR="001B65A7" w:rsidRDefault="001B6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Postal </w:t>
      </w:r>
      <w:r w:rsidR="0059448F">
        <w:rPr>
          <w:rFonts w:ascii="Times New Roman" w:eastAsia="Times New Roman" w:hAnsi="Times New Roman" w:cs="Times New Roman"/>
          <w:sz w:val="24"/>
          <w:szCs w:val="24"/>
        </w:rPr>
        <w:t>Code: _</w:t>
      </w:r>
      <w:r w:rsidR="0038764E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955AC6">
        <w:rPr>
          <w:rFonts w:ascii="Times New Roman" w:eastAsia="Times New Roman" w:hAnsi="Times New Roman" w:cs="Times New Roman"/>
          <w:sz w:val="24"/>
          <w:szCs w:val="24"/>
        </w:rPr>
        <w:tab/>
      </w:r>
      <w:r w:rsidR="00955AC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Phone</w:t>
      </w:r>
      <w:r w:rsidR="00955AC6">
        <w:rPr>
          <w:rFonts w:ascii="Times New Roman" w:eastAsia="Times New Roman" w:hAnsi="Times New Roman" w:cs="Times New Roman"/>
          <w:sz w:val="24"/>
          <w:szCs w:val="24"/>
        </w:rPr>
        <w:t>:</w:t>
      </w:r>
      <w:r w:rsidR="0038764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</w:t>
      </w:r>
    </w:p>
    <w:p w14:paraId="281D81A3" w14:textId="77777777" w:rsidR="001B65A7" w:rsidRDefault="001B6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710D12" w14:textId="21AD74CF" w:rsidR="00F05918" w:rsidRDefault="00351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County: Prince</w:t>
      </w:r>
      <w:r w:rsidR="0038764E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  <w:r w:rsidR="00955AC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Queens</w:t>
      </w:r>
      <w:r w:rsidR="00955AC6">
        <w:rPr>
          <w:rFonts w:ascii="Times New Roman" w:eastAsia="Times New Roman" w:hAnsi="Times New Roman" w:cs="Times New Roman"/>
          <w:sz w:val="24"/>
          <w:szCs w:val="24"/>
        </w:rPr>
        <w:tab/>
      </w:r>
      <w:r w:rsidR="0038764E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  <w:r w:rsidR="00955AC6">
        <w:rPr>
          <w:rFonts w:ascii="Times New Roman" w:eastAsia="Times New Roman" w:hAnsi="Times New Roman" w:cs="Times New Roman"/>
          <w:sz w:val="24"/>
          <w:szCs w:val="24"/>
        </w:rPr>
        <w:tab/>
      </w:r>
      <w:r w:rsidR="00955AC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Kings</w:t>
      </w:r>
      <w:r w:rsidR="0038764E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66FFAB" w14:textId="77777777" w:rsidR="0038764E" w:rsidRDefault="00387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8DD470" w14:textId="7320B412" w:rsidR="00955AC6" w:rsidRDefault="0095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Home </w:t>
      </w:r>
      <w:r w:rsidR="0059448F">
        <w:rPr>
          <w:rFonts w:ascii="Times New Roman" w:eastAsia="Times New Roman" w:hAnsi="Times New Roman" w:cs="Times New Roman"/>
          <w:sz w:val="24"/>
          <w:szCs w:val="24"/>
        </w:rPr>
        <w:t>Parish: _</w:t>
      </w:r>
      <w:r w:rsidR="0038764E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0285ED0F" w14:textId="77777777" w:rsidR="001B65A7" w:rsidRDefault="001B6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39B749" w14:textId="45463824" w:rsidR="001B65A7" w:rsidRDefault="00351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High School graduated from</w:t>
      </w:r>
      <w:r w:rsidR="00955AC6">
        <w:rPr>
          <w:rFonts w:ascii="Times New Roman" w:eastAsia="Times New Roman" w:hAnsi="Times New Roman" w:cs="Times New Roman"/>
          <w:sz w:val="24"/>
          <w:szCs w:val="24"/>
        </w:rPr>
        <w:t>:</w:t>
      </w:r>
      <w:r w:rsidR="00955AC6">
        <w:rPr>
          <w:rFonts w:ascii="Times New Roman" w:eastAsia="Times New Roman" w:hAnsi="Times New Roman" w:cs="Times New Roman"/>
          <w:sz w:val="24"/>
          <w:szCs w:val="24"/>
        </w:rPr>
        <w:tab/>
      </w:r>
      <w:r w:rsidR="0038764E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="00955AC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Graduation date</w:t>
      </w:r>
      <w:r w:rsidR="00955AC6">
        <w:rPr>
          <w:rFonts w:ascii="Times New Roman" w:eastAsia="Times New Roman" w:hAnsi="Times New Roman" w:cs="Times New Roman"/>
          <w:sz w:val="24"/>
          <w:szCs w:val="24"/>
        </w:rPr>
        <w:t>:</w:t>
      </w:r>
      <w:r w:rsidR="0038764E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p w14:paraId="021C2333" w14:textId="77777777" w:rsidR="00955AC6" w:rsidRDefault="0095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B385C1" w14:textId="56609B1E" w:rsidR="001B65A7" w:rsidRDefault="00351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University or College you are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presently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1CE6">
        <w:rPr>
          <w:rFonts w:ascii="Times New Roman" w:eastAsia="Times New Roman" w:hAnsi="Times New Roman" w:cs="Times New Roman"/>
          <w:sz w:val="24"/>
          <w:szCs w:val="24"/>
        </w:rPr>
        <w:t xml:space="preserve">attending: </w:t>
      </w:r>
      <w:r w:rsidR="0038764E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14:paraId="17BA6FC5" w14:textId="77777777" w:rsidR="00F31CE6" w:rsidRDefault="00F31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A26693" w14:textId="77777777" w:rsidR="00F05918" w:rsidRDefault="00351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7410">
        <w:rPr>
          <w:rFonts w:ascii="Times New Roman" w:eastAsia="Times New Roman" w:hAnsi="Times New Roman" w:cs="Times New Roman"/>
          <w:b/>
          <w:sz w:val="24"/>
          <w:szCs w:val="24"/>
        </w:rPr>
        <w:t>Other scholarships or bursaries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with total $ value being received, not including government</w:t>
      </w:r>
    </w:p>
    <w:p w14:paraId="4EEAD055" w14:textId="19206BAC" w:rsidR="001B65A7" w:rsidRDefault="00C12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35160C">
        <w:rPr>
          <w:rFonts w:ascii="Times New Roman" w:eastAsia="Times New Roman" w:hAnsi="Times New Roman" w:cs="Times New Roman"/>
          <w:sz w:val="24"/>
          <w:szCs w:val="24"/>
        </w:rPr>
        <w:t>ursaries</w:t>
      </w:r>
      <w:r w:rsidR="00787410">
        <w:rPr>
          <w:rFonts w:ascii="Times New Roman" w:eastAsia="Times New Roman" w:hAnsi="Times New Roman" w:cs="Times New Roman"/>
          <w:sz w:val="24"/>
          <w:szCs w:val="24"/>
        </w:rPr>
        <w:t>:</w:t>
      </w:r>
      <w:r w:rsidR="0038764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6B6E2D" w14:textId="77777777" w:rsidR="00955AC6" w:rsidRDefault="0095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3A17B0" w14:textId="1077F35C" w:rsidR="00F05918" w:rsidRDefault="00351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Marital Status: </w:t>
      </w:r>
      <w:r w:rsidR="0038764E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955AC6">
        <w:rPr>
          <w:rFonts w:ascii="Times New Roman" w:eastAsia="Times New Roman" w:hAnsi="Times New Roman" w:cs="Times New Roman"/>
          <w:sz w:val="24"/>
          <w:szCs w:val="24"/>
        </w:rPr>
        <w:tab/>
      </w:r>
      <w:r w:rsidR="00955AC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Occupation of Spouse: </w:t>
      </w:r>
      <w:r w:rsidR="0038764E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14:paraId="426B8998" w14:textId="77777777" w:rsidR="001B65A7" w:rsidRDefault="001B6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AB7A40" w14:textId="4C63C7E5" w:rsidR="00F05918" w:rsidRDefault="00351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 of Parent</w:t>
      </w:r>
      <w:r w:rsidR="001B65A7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="001B65A7">
        <w:rPr>
          <w:rFonts w:ascii="Times New Roman" w:eastAsia="Times New Roman" w:hAnsi="Times New Roman" w:cs="Times New Roman"/>
          <w:sz w:val="24"/>
          <w:szCs w:val="24"/>
        </w:rPr>
        <w:t xml:space="preserve">Guardians: </w:t>
      </w:r>
      <w:r w:rsidR="0038764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14:paraId="2858FF61" w14:textId="77777777" w:rsidR="001B65A7" w:rsidRDefault="001B6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7DD5BF" w14:textId="1A4AA002" w:rsidR="00F05918" w:rsidRDefault="00351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Occupation of Father</w:t>
      </w:r>
      <w:r w:rsidR="00955AC6">
        <w:rPr>
          <w:rFonts w:ascii="Times New Roman" w:eastAsia="Times New Roman" w:hAnsi="Times New Roman" w:cs="Times New Roman"/>
          <w:sz w:val="24"/>
          <w:szCs w:val="24"/>
        </w:rPr>
        <w:t>:</w:t>
      </w:r>
      <w:r w:rsidR="00955AC6">
        <w:rPr>
          <w:rFonts w:ascii="Times New Roman" w:eastAsia="Times New Roman" w:hAnsi="Times New Roman" w:cs="Times New Roman"/>
          <w:sz w:val="24"/>
          <w:szCs w:val="24"/>
        </w:rPr>
        <w:tab/>
      </w:r>
      <w:r w:rsidR="0038764E">
        <w:rPr>
          <w:rFonts w:ascii="Times New Roman" w:eastAsia="Times New Roman" w:hAnsi="Times New Roman" w:cs="Times New Roman"/>
          <w:sz w:val="24"/>
          <w:szCs w:val="24"/>
        </w:rPr>
        <w:t xml:space="preserve">______________   </w:t>
      </w:r>
      <w:r w:rsidR="0059448F">
        <w:rPr>
          <w:rFonts w:ascii="Times New Roman" w:eastAsia="Times New Roman" w:hAnsi="Times New Roman" w:cs="Times New Roman"/>
          <w:sz w:val="24"/>
          <w:szCs w:val="24"/>
        </w:rPr>
        <w:t>Employer: _</w:t>
      </w:r>
      <w:r w:rsidR="0038764E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955AC6">
        <w:rPr>
          <w:rFonts w:ascii="Times New Roman" w:eastAsia="Times New Roman" w:hAnsi="Times New Roman" w:cs="Times New Roman"/>
          <w:sz w:val="24"/>
          <w:szCs w:val="24"/>
        </w:rPr>
        <w:tab/>
        <w:t>Un</w:t>
      </w:r>
      <w:r>
        <w:rPr>
          <w:rFonts w:ascii="Times New Roman" w:eastAsia="Times New Roman" w:hAnsi="Times New Roman" w:cs="Times New Roman"/>
          <w:sz w:val="24"/>
          <w:szCs w:val="24"/>
        </w:rPr>
        <w:t>employed</w:t>
      </w:r>
      <w:r w:rsidR="00955AC6">
        <w:rPr>
          <w:rFonts w:ascii="Times New Roman" w:eastAsia="Times New Roman" w:hAnsi="Times New Roman" w:cs="Times New Roman"/>
          <w:sz w:val="24"/>
          <w:szCs w:val="24"/>
        </w:rPr>
        <w:t>:</w:t>
      </w:r>
      <w:r w:rsidR="0038764E">
        <w:rPr>
          <w:rFonts w:ascii="Times New Roman" w:eastAsia="Times New Roman" w:hAnsi="Times New Roman" w:cs="Times New Roman"/>
          <w:sz w:val="24"/>
          <w:szCs w:val="24"/>
        </w:rPr>
        <w:t xml:space="preserve"> ______</w:t>
      </w:r>
    </w:p>
    <w:p w14:paraId="256B2883" w14:textId="77777777" w:rsidR="001B65A7" w:rsidRDefault="001B6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39BFCA" w14:textId="2861F053" w:rsidR="0038764E" w:rsidRDefault="0038764E" w:rsidP="00387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Occupation of Mother: ______________ </w:t>
      </w:r>
      <w:r w:rsidR="0059448F">
        <w:rPr>
          <w:rFonts w:ascii="Times New Roman" w:eastAsia="Times New Roman" w:hAnsi="Times New Roman" w:cs="Times New Roman"/>
          <w:sz w:val="24"/>
          <w:szCs w:val="24"/>
        </w:rPr>
        <w:t>Employer: 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Unemployed: ______</w:t>
      </w:r>
    </w:p>
    <w:p w14:paraId="207F9D0C" w14:textId="77777777" w:rsidR="0038764E" w:rsidRDefault="0038764E" w:rsidP="00387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27654E" w14:textId="131CD3E7" w:rsidR="001B65A7" w:rsidRDefault="00351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many other members in the family are attending college </w:t>
      </w:r>
      <w:r w:rsidR="001B65A7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="00494CBE">
        <w:rPr>
          <w:rFonts w:ascii="Times New Roman" w:eastAsia="Times New Roman" w:hAnsi="Times New Roman" w:cs="Times New Roman"/>
          <w:sz w:val="24"/>
          <w:szCs w:val="24"/>
        </w:rPr>
        <w:t xml:space="preserve">university? </w:t>
      </w:r>
      <w:r w:rsidR="0038764E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2E491C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38764E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14:paraId="53042423" w14:textId="77777777" w:rsidR="00955AC6" w:rsidRDefault="0095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3B0589" w14:textId="77777777" w:rsidR="00F05918" w:rsidRDefault="00351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5A7">
        <w:rPr>
          <w:rFonts w:ascii="Times New Roman" w:eastAsia="Times New Roman" w:hAnsi="Times New Roman" w:cs="Times New Roman"/>
          <w:b/>
          <w:sz w:val="24"/>
          <w:szCs w:val="24"/>
        </w:rPr>
        <w:t>Extenuating circumstances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such as illness, financial need, job security, dependent children at</w:t>
      </w:r>
    </w:p>
    <w:p w14:paraId="1B728B56" w14:textId="4BE430E9" w:rsidR="00955AC6" w:rsidRDefault="0035160C" w:rsidP="0095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home, etc. which would warrant that every effort be made to grant a Catholic Girls Bursary to </w:t>
      </w:r>
      <w:r w:rsidR="00F44CCE">
        <w:rPr>
          <w:rFonts w:ascii="Times New Roman" w:eastAsia="Times New Roman" w:hAnsi="Times New Roman" w:cs="Times New Roman"/>
          <w:sz w:val="24"/>
          <w:szCs w:val="24"/>
        </w:rPr>
        <w:t>the applicant: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764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E491C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38764E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14:paraId="134E799F" w14:textId="449C8049" w:rsidR="00955AC6" w:rsidRDefault="00955AC6" w:rsidP="0095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F23AD9" w14:textId="61C877DD" w:rsidR="00955AC6" w:rsidRDefault="00955AC6" w:rsidP="0095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7FE26E" w14:textId="7C2B4C04" w:rsidR="00955AC6" w:rsidRPr="00907503" w:rsidRDefault="00351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5A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Involvement in the Catholic Church</w:t>
      </w:r>
      <w:r w:rsidR="00955AC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3876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8764E" w:rsidRPr="0090750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EBAB41" w14:textId="5515E35F" w:rsidR="00955AC6" w:rsidRPr="00907503" w:rsidRDefault="0095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213C5A" w14:textId="0207AF0D" w:rsidR="001B65A7" w:rsidRDefault="001B65A7" w:rsidP="001B65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65A7">
        <w:rPr>
          <w:rFonts w:ascii="Times New Roman" w:eastAsia="Times New Roman" w:hAnsi="Times New Roman" w:cs="Times New Roman"/>
          <w:b/>
          <w:sz w:val="24"/>
          <w:szCs w:val="24"/>
        </w:rPr>
        <w:t>Involvement in the Community</w:t>
      </w:r>
      <w:r w:rsidR="00955AC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106EE0B" w14:textId="77777777" w:rsidR="00907503" w:rsidRPr="00907503" w:rsidRDefault="00907503" w:rsidP="00907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50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E71A67" w14:textId="77777777" w:rsidR="00907503" w:rsidRPr="00907503" w:rsidRDefault="00907503" w:rsidP="00907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C7333D" w14:textId="665E945C" w:rsidR="00F05918" w:rsidRDefault="003516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Guidelines:</w:t>
      </w:r>
    </w:p>
    <w:p w14:paraId="556E70D0" w14:textId="77777777" w:rsidR="00F31CE6" w:rsidRDefault="00F31C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DFBEB6" w14:textId="7C44368B" w:rsidR="00F31CE6" w:rsidRDefault="0035160C" w:rsidP="009075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Resident of PEl for 2 years (can be out of province for college or university studies)</w:t>
      </w:r>
      <w:r w:rsidR="00907503">
        <w:rPr>
          <w:color w:val="000000"/>
          <w:sz w:val="24"/>
          <w:szCs w:val="24"/>
        </w:rPr>
        <w:t xml:space="preserve"> </w:t>
      </w:r>
    </w:p>
    <w:p w14:paraId="4D2F804A" w14:textId="097E8966" w:rsidR="00F31CE6" w:rsidRPr="00907503" w:rsidRDefault="0035160C" w:rsidP="00800B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 w:rsidRPr="00907503">
        <w:rPr>
          <w:rFonts w:ascii="Times New Roman" w:eastAsia="Times New Roman" w:hAnsi="Times New Roman" w:cs="Times New Roman"/>
          <w:color w:val="000000"/>
          <w:sz w:val="24"/>
          <w:szCs w:val="24"/>
        </w:rPr>
        <w:t>Member in good standing of the Catholic Church</w:t>
      </w:r>
    </w:p>
    <w:p w14:paraId="2A1BD6B7" w14:textId="37E81BF8" w:rsidR="00F31CE6" w:rsidRPr="00907503" w:rsidRDefault="0035160C" w:rsidP="007223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7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student may receive this bursary </w:t>
      </w:r>
      <w:r w:rsidRPr="009075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only once</w:t>
      </w:r>
      <w:r w:rsidRPr="00907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their college or university education</w:t>
      </w:r>
    </w:p>
    <w:p w14:paraId="36AB0F52" w14:textId="392CA54B" w:rsidR="00955AC6" w:rsidRPr="00907503" w:rsidRDefault="0035160C" w:rsidP="000D58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 w:rsidRPr="00907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person must be a </w:t>
      </w:r>
      <w:r w:rsidR="00B57A98" w:rsidRPr="00907503">
        <w:rPr>
          <w:rFonts w:ascii="Times New Roman" w:eastAsia="Times New Roman" w:hAnsi="Times New Roman" w:cs="Times New Roman"/>
          <w:color w:val="000000"/>
          <w:sz w:val="24"/>
          <w:szCs w:val="24"/>
        </w:rPr>
        <w:t>full-time</w:t>
      </w:r>
      <w:r w:rsidRPr="00907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college or university student as of </w:t>
      </w:r>
      <w:r w:rsidR="00B57A98" w:rsidRPr="00907503">
        <w:rPr>
          <w:rFonts w:ascii="Times New Roman" w:eastAsia="Times New Roman" w:hAnsi="Times New Roman" w:cs="Times New Roman"/>
          <w:color w:val="000000"/>
          <w:sz w:val="24"/>
          <w:szCs w:val="24"/>
        </w:rPr>
        <w:t>September</w:t>
      </w:r>
      <w:r w:rsidRPr="009075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</w:t>
      </w:r>
      <w:r w:rsidR="003E324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86E9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14:paraId="4EE728FE" w14:textId="20618AC2" w:rsidR="00F05918" w:rsidRDefault="003516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 a relative</w:t>
      </w:r>
      <w:r w:rsidR="00B168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B57A98">
        <w:rPr>
          <w:rFonts w:ascii="Times New Roman" w:eastAsia="Times New Roman" w:hAnsi="Times New Roman" w:cs="Times New Roman"/>
          <w:color w:val="000000"/>
          <w:sz w:val="24"/>
          <w:szCs w:val="24"/>
        </w:rPr>
        <w:t>mother, aunt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sister or guardian) sits on the bursary committee, they will</w:t>
      </w:r>
    </w:p>
    <w:p w14:paraId="151C75DD" w14:textId="168C533B" w:rsidR="00F05918" w:rsidRDefault="000B14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5160C">
        <w:rPr>
          <w:rFonts w:ascii="Times New Roman" w:eastAsia="Times New Roman" w:hAnsi="Times New Roman" w:cs="Times New Roman"/>
          <w:color w:val="000000"/>
          <w:sz w:val="24"/>
          <w:szCs w:val="24"/>
        </w:rPr>
        <w:t>abstain from the vote of the applicant.</w:t>
      </w:r>
    </w:p>
    <w:p w14:paraId="7FE24DBD" w14:textId="10A5510A" w:rsidR="00F05918" w:rsidRDefault="00F059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22B218" w14:textId="1B1704CF" w:rsidR="00F31CE6" w:rsidRDefault="00F31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8F6CD0" w14:textId="7760914A" w:rsidR="00F31CE6" w:rsidRPr="00CC628A" w:rsidRDefault="00F31CE6" w:rsidP="00F31C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628A">
        <w:rPr>
          <w:rFonts w:ascii="Times New Roman" w:eastAsia="Times New Roman" w:hAnsi="Times New Roman" w:cs="Times New Roman"/>
          <w:b/>
          <w:sz w:val="24"/>
          <w:szCs w:val="24"/>
        </w:rPr>
        <w:t>Signature of Applicant</w:t>
      </w:r>
      <w:r w:rsidR="00955AC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07503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_____________________________________</w:t>
      </w:r>
      <w:r w:rsidR="00955AC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07503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CC628A">
        <w:rPr>
          <w:rFonts w:ascii="Times New Roman" w:eastAsia="Times New Roman" w:hAnsi="Times New Roman" w:cs="Times New Roman"/>
          <w:b/>
          <w:sz w:val="24"/>
          <w:szCs w:val="24"/>
        </w:rPr>
        <w:t>ate</w:t>
      </w:r>
      <w:r w:rsidR="00955AC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07503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</w:t>
      </w:r>
    </w:p>
    <w:p w14:paraId="5D20349E" w14:textId="77777777" w:rsidR="00F31CE6" w:rsidRPr="00CC628A" w:rsidRDefault="00F31C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7CD3D2E" w14:textId="0C216FF9" w:rsidR="00F05918" w:rsidRDefault="00351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signature of </w:t>
      </w:r>
      <w:r w:rsidRPr="0065363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one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the following people is necessary:  Pastor or CWL </w:t>
      </w:r>
      <w:r w:rsidR="00E86F5E">
        <w:rPr>
          <w:rFonts w:ascii="Times New Roman" w:eastAsia="Times New Roman" w:hAnsi="Times New Roman" w:cs="Times New Roman"/>
          <w:sz w:val="24"/>
          <w:szCs w:val="24"/>
        </w:rPr>
        <w:t xml:space="preserve">Council </w:t>
      </w:r>
      <w:r w:rsidR="00B57A98">
        <w:rPr>
          <w:rFonts w:ascii="Times New Roman" w:eastAsia="Times New Roman" w:hAnsi="Times New Roman" w:cs="Times New Roman"/>
          <w:sz w:val="24"/>
          <w:szCs w:val="24"/>
        </w:rPr>
        <w:t>President. (</w:t>
      </w:r>
      <w:r>
        <w:rPr>
          <w:rFonts w:ascii="Times New Roman" w:eastAsia="Times New Roman" w:hAnsi="Times New Roman" w:cs="Times New Roman"/>
          <w:sz w:val="24"/>
          <w:szCs w:val="24"/>
        </w:rPr>
        <w:t>sign below)</w:t>
      </w:r>
    </w:p>
    <w:p w14:paraId="07B0C862" w14:textId="77777777" w:rsidR="00F05918" w:rsidRDefault="00F05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F0AD10" w14:textId="53F9F83E" w:rsidR="00907503" w:rsidRDefault="00CC628A" w:rsidP="00907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628A">
        <w:rPr>
          <w:rFonts w:ascii="Times New Roman" w:eastAsia="Times New Roman" w:hAnsi="Times New Roman" w:cs="Times New Roman"/>
          <w:b/>
          <w:sz w:val="24"/>
          <w:szCs w:val="24"/>
        </w:rPr>
        <w:t>Signature</w:t>
      </w:r>
      <w:r w:rsidR="00955AC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07503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_______________________________________________ </w:t>
      </w:r>
      <w:r w:rsidR="0059448F" w:rsidRPr="0065363D"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 w:rsidR="0059448F">
        <w:rPr>
          <w:rFonts w:ascii="Times New Roman" w:eastAsia="Times New Roman" w:hAnsi="Times New Roman" w:cs="Times New Roman"/>
          <w:b/>
          <w:sz w:val="24"/>
          <w:szCs w:val="24"/>
        </w:rPr>
        <w:t xml:space="preserve"> _</w:t>
      </w:r>
      <w:r w:rsidR="00907503">
        <w:rPr>
          <w:rFonts w:ascii="Times New Roman" w:eastAsia="Times New Roman" w:hAnsi="Times New Roman" w:cs="Times New Roman"/>
          <w:b/>
          <w:sz w:val="24"/>
          <w:szCs w:val="24"/>
        </w:rPr>
        <w:t>____</w:t>
      </w:r>
      <w:r w:rsidR="002E491C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="00907503">
        <w:rPr>
          <w:rFonts w:ascii="Times New Roman" w:eastAsia="Times New Roman" w:hAnsi="Times New Roman" w:cs="Times New Roman"/>
          <w:b/>
          <w:sz w:val="24"/>
          <w:szCs w:val="24"/>
        </w:rPr>
        <w:t>______</w:t>
      </w:r>
      <w:r w:rsidR="001A52FE"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 w:rsidR="00907503">
        <w:rPr>
          <w:rFonts w:ascii="Times New Roman" w:eastAsia="Times New Roman" w:hAnsi="Times New Roman" w:cs="Times New Roman"/>
          <w:b/>
          <w:sz w:val="24"/>
          <w:szCs w:val="24"/>
        </w:rPr>
        <w:t>_</w:t>
      </w:r>
    </w:p>
    <w:p w14:paraId="4B746111" w14:textId="3D8061FC" w:rsidR="00F05918" w:rsidRDefault="00653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6ED72575" w14:textId="47205D50" w:rsidR="00F05918" w:rsidRDefault="00494CBE" w:rsidP="00955AC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note</w:t>
      </w:r>
      <w:r w:rsidR="0035160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5160C">
        <w:rPr>
          <w:rFonts w:ascii="Times New Roman" w:eastAsia="Times New Roman" w:hAnsi="Times New Roman" w:cs="Times New Roman"/>
          <w:b/>
          <w:sz w:val="24"/>
          <w:szCs w:val="24"/>
        </w:rPr>
        <w:t xml:space="preserve">The deadline for receiving applications is January 31, </w:t>
      </w:r>
      <w:r w:rsidR="00B731CB">
        <w:rPr>
          <w:rFonts w:ascii="Times New Roman" w:eastAsia="Times New Roman" w:hAnsi="Times New Roman" w:cs="Times New Roman"/>
          <w:b/>
          <w:sz w:val="24"/>
          <w:szCs w:val="24"/>
        </w:rPr>
        <w:t xml:space="preserve">2025. </w:t>
      </w:r>
      <w:r w:rsidR="0035160C">
        <w:rPr>
          <w:rFonts w:ascii="Times New Roman" w:eastAsia="Times New Roman" w:hAnsi="Times New Roman" w:cs="Times New Roman"/>
          <w:sz w:val="24"/>
          <w:szCs w:val="24"/>
        </w:rPr>
        <w:t>The application forms are available from your local CWL or Mar McIs</w:t>
      </w:r>
      <w:r w:rsidR="00AB292B">
        <w:rPr>
          <w:rFonts w:ascii="Times New Roman" w:eastAsia="Times New Roman" w:hAnsi="Times New Roman" w:cs="Times New Roman"/>
          <w:sz w:val="24"/>
          <w:szCs w:val="24"/>
        </w:rPr>
        <w:t>a</w:t>
      </w:r>
      <w:r w:rsidR="0035160C">
        <w:rPr>
          <w:rFonts w:ascii="Times New Roman" w:eastAsia="Times New Roman" w:hAnsi="Times New Roman" w:cs="Times New Roman"/>
          <w:sz w:val="24"/>
          <w:szCs w:val="24"/>
        </w:rPr>
        <w:t xml:space="preserve">ac. They are to be </w:t>
      </w:r>
      <w:r w:rsidR="00955AC6">
        <w:rPr>
          <w:rFonts w:ascii="Times New Roman" w:eastAsia="Times New Roman" w:hAnsi="Times New Roman" w:cs="Times New Roman"/>
          <w:sz w:val="24"/>
          <w:szCs w:val="24"/>
        </w:rPr>
        <w:t xml:space="preserve">sent </w:t>
      </w:r>
      <w:r w:rsidR="0035160C">
        <w:rPr>
          <w:rFonts w:ascii="Times New Roman" w:eastAsia="Times New Roman" w:hAnsi="Times New Roman" w:cs="Times New Roman"/>
          <w:sz w:val="24"/>
          <w:szCs w:val="24"/>
        </w:rPr>
        <w:t>to Mar McIs</w:t>
      </w:r>
      <w:r w:rsidR="00955AC6">
        <w:rPr>
          <w:rFonts w:ascii="Times New Roman" w:eastAsia="Times New Roman" w:hAnsi="Times New Roman" w:cs="Times New Roman"/>
          <w:sz w:val="24"/>
          <w:szCs w:val="24"/>
        </w:rPr>
        <w:t>a</w:t>
      </w:r>
      <w:r w:rsidR="0035160C">
        <w:rPr>
          <w:rFonts w:ascii="Times New Roman" w:eastAsia="Times New Roman" w:hAnsi="Times New Roman" w:cs="Times New Roman"/>
          <w:sz w:val="24"/>
          <w:szCs w:val="24"/>
        </w:rPr>
        <w:t>ac, 122 Sunnyside Road, Richmond, PE C</w:t>
      </w:r>
      <w:r w:rsidR="00F22F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35160C">
        <w:rPr>
          <w:rFonts w:ascii="Times New Roman" w:eastAsia="Times New Roman" w:hAnsi="Times New Roman" w:cs="Times New Roman"/>
          <w:sz w:val="24"/>
          <w:szCs w:val="24"/>
        </w:rPr>
        <w:t>B 1Y</w:t>
      </w:r>
      <w:r w:rsidR="00F22F43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="005119E6">
        <w:rPr>
          <w:rFonts w:ascii="Times New Roman" w:eastAsia="Times New Roman" w:hAnsi="Times New Roman" w:cs="Times New Roman"/>
          <w:sz w:val="24"/>
          <w:szCs w:val="24"/>
        </w:rPr>
        <w:t>o</w:t>
      </w:r>
      <w:r w:rsidR="00F31CE6">
        <w:rPr>
          <w:rFonts w:ascii="Times New Roman" w:eastAsia="Times New Roman" w:hAnsi="Times New Roman" w:cs="Times New Roman"/>
          <w:sz w:val="24"/>
          <w:szCs w:val="24"/>
        </w:rPr>
        <w:t xml:space="preserve">r you can send them electronically to Mar at </w:t>
      </w:r>
      <w:hyperlink r:id="rId5" w:history="1">
        <w:r w:rsidR="00F22F43" w:rsidRPr="002749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mar.mcisaac@hotmail.com</w:t>
        </w:r>
      </w:hyperlink>
      <w:r w:rsidR="00F22F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3FA4FD" w14:textId="77777777" w:rsidR="00F31CE6" w:rsidRDefault="00F31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C4F4C3" w14:textId="01FFAD04" w:rsidR="00F05918" w:rsidRDefault="00351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Revised</w:t>
      </w:r>
      <w:r w:rsidR="00DD43F2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375A">
        <w:rPr>
          <w:rFonts w:ascii="Times New Roman" w:eastAsia="Times New Roman" w:hAnsi="Times New Roman" w:cs="Times New Roman"/>
          <w:sz w:val="24"/>
          <w:szCs w:val="24"/>
        </w:rPr>
        <w:t>February</w:t>
      </w:r>
      <w:r w:rsidR="003611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375A">
        <w:rPr>
          <w:rFonts w:ascii="Times New Roman" w:eastAsia="Times New Roman" w:hAnsi="Times New Roman" w:cs="Times New Roman"/>
          <w:sz w:val="24"/>
          <w:szCs w:val="24"/>
        </w:rPr>
        <w:t>17</w:t>
      </w:r>
      <w:r w:rsidR="003E324F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0B375A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1C0ADBA8" w14:textId="40DD5F1E" w:rsidR="00DD43F2" w:rsidRDefault="00DD4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Updated: </w:t>
      </w:r>
      <w:r w:rsidR="00EB79A1">
        <w:rPr>
          <w:rFonts w:ascii="Times New Roman" w:eastAsia="Times New Roman" w:hAnsi="Times New Roman" w:cs="Times New Roman"/>
          <w:sz w:val="24"/>
          <w:szCs w:val="24"/>
        </w:rPr>
        <w:t xml:space="preserve">December 7, 2023 </w:t>
      </w:r>
    </w:p>
    <w:sectPr w:rsidR="00DD43F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926951"/>
    <w:multiLevelType w:val="multilevel"/>
    <w:tmpl w:val="0BAE53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68588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18"/>
    <w:rsid w:val="000A701A"/>
    <w:rsid w:val="000B0DE9"/>
    <w:rsid w:val="000B1474"/>
    <w:rsid w:val="000B2F2C"/>
    <w:rsid w:val="000B375A"/>
    <w:rsid w:val="001A52FE"/>
    <w:rsid w:val="001B65A7"/>
    <w:rsid w:val="001C5D93"/>
    <w:rsid w:val="0029400C"/>
    <w:rsid w:val="00295AF0"/>
    <w:rsid w:val="002E491C"/>
    <w:rsid w:val="0035160C"/>
    <w:rsid w:val="00361136"/>
    <w:rsid w:val="0038764E"/>
    <w:rsid w:val="003E324F"/>
    <w:rsid w:val="00494B94"/>
    <w:rsid w:val="00494CBE"/>
    <w:rsid w:val="005119E6"/>
    <w:rsid w:val="0059448F"/>
    <w:rsid w:val="00643AC6"/>
    <w:rsid w:val="0065363D"/>
    <w:rsid w:val="00662123"/>
    <w:rsid w:val="00786E9B"/>
    <w:rsid w:val="0078732D"/>
    <w:rsid w:val="00787410"/>
    <w:rsid w:val="008E3A92"/>
    <w:rsid w:val="008E5748"/>
    <w:rsid w:val="00907503"/>
    <w:rsid w:val="00955AC6"/>
    <w:rsid w:val="00AA0F4B"/>
    <w:rsid w:val="00AB0A24"/>
    <w:rsid w:val="00AB292B"/>
    <w:rsid w:val="00B168A5"/>
    <w:rsid w:val="00B55021"/>
    <w:rsid w:val="00B57A98"/>
    <w:rsid w:val="00B731CB"/>
    <w:rsid w:val="00C12F7D"/>
    <w:rsid w:val="00C46AD1"/>
    <w:rsid w:val="00CA20E4"/>
    <w:rsid w:val="00CC628A"/>
    <w:rsid w:val="00D93E36"/>
    <w:rsid w:val="00DD43F2"/>
    <w:rsid w:val="00E0383C"/>
    <w:rsid w:val="00E86F5E"/>
    <w:rsid w:val="00EB79A1"/>
    <w:rsid w:val="00F0186F"/>
    <w:rsid w:val="00F05918"/>
    <w:rsid w:val="00F22F43"/>
    <w:rsid w:val="00F31CE6"/>
    <w:rsid w:val="00F44CCE"/>
    <w:rsid w:val="00F9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DD014"/>
  <w15:docId w15:val="{1CDA7BA9-D66C-49B6-8C78-C06EA992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31C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2F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1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.mcisaac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Karen Rossiter</cp:lastModifiedBy>
  <cp:revision>6</cp:revision>
  <cp:lastPrinted>2022-11-21T17:19:00Z</cp:lastPrinted>
  <dcterms:created xsi:type="dcterms:W3CDTF">2024-12-07T11:10:00Z</dcterms:created>
  <dcterms:modified xsi:type="dcterms:W3CDTF">2024-12-07T11:15:00Z</dcterms:modified>
</cp:coreProperties>
</file>